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A826" w14:textId="00412306" w:rsidR="008F6DA2" w:rsidRDefault="008F6DA2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DE9608A" wp14:editId="5873D5A9">
            <wp:simplePos x="0" y="0"/>
            <wp:positionH relativeFrom="column">
              <wp:posOffset>3968885</wp:posOffset>
            </wp:positionH>
            <wp:positionV relativeFrom="paragraph">
              <wp:posOffset>-369651</wp:posOffset>
            </wp:positionV>
            <wp:extent cx="2573507" cy="671350"/>
            <wp:effectExtent l="0" t="0" r="5080" b="1905"/>
            <wp:wrapNone/>
            <wp:docPr id="514206449" name="Billede 1" descr="Et billede, der indeholder tekst, Font/skrifttype, Grafik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06449" name="Billede 1" descr="Et billede, der indeholder tekst, Font/skrifttype, Grafik, hvid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507" cy="67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6DFFE" w14:textId="77777777" w:rsidR="008F6DA2" w:rsidRDefault="008F6DA2">
      <w:pPr>
        <w:rPr>
          <w:b/>
          <w:bCs/>
          <w:u w:val="single"/>
        </w:rPr>
      </w:pPr>
    </w:p>
    <w:p w14:paraId="0A427156" w14:textId="695C9E6E" w:rsidR="004F2C90" w:rsidRDefault="003F0004">
      <w:pPr>
        <w:rPr>
          <w:b/>
          <w:bCs/>
          <w:u w:val="single"/>
        </w:rPr>
      </w:pPr>
      <w:r w:rsidRPr="003F0004">
        <w:rPr>
          <w:b/>
          <w:bCs/>
          <w:u w:val="single"/>
        </w:rPr>
        <w:t xml:space="preserve">Naturens stemmer </w:t>
      </w:r>
      <w:r>
        <w:rPr>
          <w:b/>
          <w:bCs/>
          <w:u w:val="single"/>
        </w:rPr>
        <w:t>–</w:t>
      </w:r>
      <w:r w:rsidRPr="003F0004">
        <w:rPr>
          <w:b/>
          <w:bCs/>
          <w:u w:val="single"/>
        </w:rPr>
        <w:t xml:space="preserve"> Havet</w:t>
      </w:r>
    </w:p>
    <w:p w14:paraId="0E41AFB6" w14:textId="77777777" w:rsidR="003F0004" w:rsidRDefault="003F0004" w:rsidP="003F0004">
      <w:r w:rsidRPr="003F0004">
        <w:rPr>
          <w:b/>
          <w:bCs/>
        </w:rPr>
        <w:t>Dansk:</w:t>
      </w:r>
      <w:r>
        <w:t xml:space="preserve"> Eleverne forventes i danskfaget at kunne sætte ord på både deres egne men og andre organismers naturoplevelse, hvilket bør ske gennem et tværfagligt arbejde med biologi som muliggør et mere realistisk perspektivskifte. </w:t>
      </w:r>
    </w:p>
    <w:p w14:paraId="33D3B6A8" w14:textId="4A94EC3F" w:rsidR="003F0004" w:rsidRDefault="003F0004" w:rsidP="003F0004">
      <w:r>
        <w:t>Mål med undervisningen:</w:t>
      </w:r>
      <w:r>
        <w:br/>
        <w:t>- Indlevelse, perspektivskifte, sprog og lyrik</w:t>
      </w:r>
      <w:r>
        <w:br/>
        <w:t xml:space="preserve">- </w:t>
      </w:r>
      <w:proofErr w:type="spellStart"/>
      <w:r>
        <w:t>Naturk</w:t>
      </w:r>
      <w:r w:rsidR="00691919">
        <w:t>e</w:t>
      </w:r>
      <w:r>
        <w:t>ndskab</w:t>
      </w:r>
      <w:proofErr w:type="spellEnd"/>
      <w:r>
        <w:t xml:space="preserve"> </w:t>
      </w:r>
      <w:r>
        <w:br/>
        <w:t>- Anvendelse af sproglige virkemidler for at styrke sine budskaber</w:t>
      </w:r>
      <w:r>
        <w:br/>
        <w:t xml:space="preserve">- Kendskab til forskellige digttyper, som både kan anvendes i en analyse samt i praksis. </w:t>
      </w:r>
    </w:p>
    <w:p w14:paraId="407D6361" w14:textId="2DDC40DA" w:rsidR="003F0004" w:rsidRDefault="003F0004" w:rsidP="003F0004">
      <w:r w:rsidRPr="00E54FBE">
        <w:rPr>
          <w:b/>
          <w:bCs/>
        </w:rPr>
        <w:t>Didaktiske tilgange:</w:t>
      </w:r>
      <w:r w:rsidRPr="00691919">
        <w:rPr>
          <w:u w:val="single"/>
        </w:rPr>
        <w:t xml:space="preserve"> </w:t>
      </w:r>
      <w:r>
        <w:t xml:space="preserve">I forløbet har eleverne forløbet har der først været fokus på, at eleverne har kendskab til </w:t>
      </w:r>
      <w:r w:rsidR="00691919">
        <w:t xml:space="preserve">primær analyse af lyrik for herefter at kunne producere sine egene digte. </w:t>
      </w:r>
    </w:p>
    <w:p w14:paraId="7F9E47E7" w14:textId="3BA03927" w:rsidR="00691919" w:rsidRDefault="00691919" w:rsidP="00691919">
      <w:pPr>
        <w:pStyle w:val="Listeafsnit"/>
        <w:numPr>
          <w:ilvl w:val="0"/>
          <w:numId w:val="2"/>
        </w:numPr>
      </w:pPr>
      <w:r w:rsidRPr="00691919">
        <w:rPr>
          <w:u w:val="single"/>
        </w:rPr>
        <w:t>Stedbaseret læsning:</w:t>
      </w:r>
      <w:r>
        <w:t xml:space="preserve"> Eleverne læser et digt i naturen, for at levendegøre digtet samt give dem mulighed for, at få den samme naturoplevelse som det lyriske-jeg.</w:t>
      </w:r>
    </w:p>
    <w:p w14:paraId="56FAC25B" w14:textId="68003C74" w:rsidR="00691919" w:rsidRDefault="00691919" w:rsidP="00691919">
      <w:pPr>
        <w:pStyle w:val="Listeafsnit"/>
        <w:numPr>
          <w:ilvl w:val="0"/>
          <w:numId w:val="2"/>
        </w:numPr>
      </w:pPr>
      <w:r w:rsidRPr="00691919">
        <w:rPr>
          <w:u w:val="single"/>
        </w:rPr>
        <w:t>Udendørsundervisning:</w:t>
      </w:r>
      <w:r>
        <w:t xml:space="preserve"> Flere af modulerne er forgået udenfor, for at skabe et større kendskab til naturen.</w:t>
      </w:r>
    </w:p>
    <w:p w14:paraId="46260E03" w14:textId="08CD179A" w:rsidR="003D5AD8" w:rsidRDefault="003D5AD8" w:rsidP="00691919">
      <w:pPr>
        <w:pStyle w:val="Listeafsnit"/>
        <w:numPr>
          <w:ilvl w:val="0"/>
          <w:numId w:val="2"/>
        </w:numPr>
      </w:pPr>
      <w:r>
        <w:rPr>
          <w:u w:val="single"/>
        </w:rPr>
        <w:t>Kreativskrivning:</w:t>
      </w:r>
      <w:r>
        <w:t xml:space="preserve"> Eleverne har arbejdet med at udtrykke sig selv og deres natursyn gennem kreativskrivning.</w:t>
      </w:r>
    </w:p>
    <w:p w14:paraId="62DD3D69" w14:textId="5457DADA" w:rsidR="00691919" w:rsidRDefault="00691919" w:rsidP="00691919">
      <w:pPr>
        <w:pStyle w:val="Listeafsnit"/>
        <w:numPr>
          <w:ilvl w:val="0"/>
          <w:numId w:val="2"/>
        </w:numPr>
      </w:pPr>
      <w:r>
        <w:rPr>
          <w:u w:val="single"/>
        </w:rPr>
        <w:t>Gruppearbejde:</w:t>
      </w:r>
      <w:r>
        <w:t xml:space="preserve"> Gruppearbejdet har fyldt meget i de kreative processer, hvor eleverne skulle samarbejde om et kreativt produkt.</w:t>
      </w:r>
    </w:p>
    <w:p w14:paraId="76544FF9" w14:textId="4C63AA6C" w:rsidR="00117837" w:rsidRPr="00B54DD3" w:rsidRDefault="00117837" w:rsidP="003F0004">
      <w:r>
        <w:rPr>
          <w:b/>
          <w:bCs/>
        </w:rPr>
        <w:t xml:space="preserve">Slutprodukt: </w:t>
      </w:r>
      <w:r>
        <w:t xml:space="preserve">Eleverne har undervejs i både biologi og dansk lavet mange små kreative produkter. Det var elevernes rolle, at de skulle videreformidle processen til den afsluttende workshop, hvor de også selv skulle undervise publikum i at lave denne type produkt. </w:t>
      </w:r>
      <w:r w:rsidR="00B54DD3">
        <w:br/>
        <w:t xml:space="preserve">Fokusset har været at flytte eleverne fra </w:t>
      </w:r>
      <w:r w:rsidR="00B54DD3">
        <w:rPr>
          <w:i/>
          <w:iCs/>
        </w:rPr>
        <w:t xml:space="preserve">forståelse </w:t>
      </w:r>
      <w:r w:rsidR="00B54DD3">
        <w:t xml:space="preserve">til </w:t>
      </w:r>
      <w:r w:rsidR="00B54DD3">
        <w:rPr>
          <w:i/>
          <w:iCs/>
        </w:rPr>
        <w:t xml:space="preserve">skabelse </w:t>
      </w:r>
      <w:r w:rsidR="00B54DD3">
        <w:t xml:space="preserve">i Blooms taksonomi (her kan man evt. tilføje endnu et trin: </w:t>
      </w:r>
      <w:r w:rsidR="007B2DA8">
        <w:t>Videreformidling)</w:t>
      </w:r>
      <w:r w:rsidR="00B54DD3">
        <w:t>.</w:t>
      </w:r>
      <w:r w:rsidR="00B54DD3">
        <w:rPr>
          <w:i/>
          <w:iCs/>
        </w:rPr>
        <w:t xml:space="preserve"> </w:t>
      </w:r>
    </w:p>
    <w:p w14:paraId="7974F147" w14:textId="4FF2FABD" w:rsidR="00691919" w:rsidRPr="00626C62" w:rsidRDefault="00626C62" w:rsidP="003F0004">
      <w:pPr>
        <w:rPr>
          <w:b/>
          <w:bCs/>
        </w:rPr>
      </w:pPr>
      <w:r w:rsidRPr="00626C62">
        <w:rPr>
          <w:b/>
          <w:bCs/>
        </w:rPr>
        <w:t xml:space="preserve">Øvelser: </w:t>
      </w:r>
    </w:p>
    <w:p w14:paraId="1B48101A" w14:textId="13F51D2E" w:rsidR="003F0004" w:rsidRPr="00626C62" w:rsidRDefault="00626C62" w:rsidP="00626C62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u w:val="single"/>
        </w:rPr>
        <w:t xml:space="preserve">Brev til mennesket: </w:t>
      </w:r>
    </w:p>
    <w:p w14:paraId="20624BCF" w14:textId="44F79F80" w:rsidR="00626C62" w:rsidRDefault="00626C62" w:rsidP="00626C62">
      <w:pPr>
        <w:pStyle w:val="Listeafsnit"/>
      </w:pPr>
      <w:r>
        <w:t xml:space="preserve">Eleverne skal undersøge en organisme i havets levevilkår. Hvor lever den, hvad lever den af, hvordan er dens bevægelighed, syn, sanser osv. </w:t>
      </w:r>
      <w:r>
        <w:br/>
        <w:t xml:space="preserve">Når eleverne har undersøgt disse ting, så skal de overveje, hvad ville denne organisme sige til mennesket? Er </w:t>
      </w:r>
      <w:r w:rsidR="00314260">
        <w:t xml:space="preserve">den venner med </w:t>
      </w:r>
      <w:r>
        <w:t>mennesket</w:t>
      </w:r>
      <w:r w:rsidR="00314260">
        <w:t xml:space="preserve">, </w:t>
      </w:r>
      <w:r>
        <w:t xml:space="preserve">fjender eller måske fremmed for hinanden. </w:t>
      </w:r>
    </w:p>
    <w:p w14:paraId="51E86826" w14:textId="77777777" w:rsidR="00626C62" w:rsidRDefault="00626C62" w:rsidP="00626C62">
      <w:pPr>
        <w:pStyle w:val="Listeafsnit"/>
        <w:rPr>
          <w:b/>
          <w:bCs/>
        </w:rPr>
      </w:pPr>
    </w:p>
    <w:p w14:paraId="29596C81" w14:textId="436C2B46" w:rsidR="002278FA" w:rsidRDefault="00626C62" w:rsidP="00437DF3">
      <w:pPr>
        <w:pStyle w:val="Listeafsnit"/>
      </w:pPr>
      <w:r>
        <w:t xml:space="preserve">Eleverne skal skrive et brev på én ns (normalside). I brevet skal der indgå sanselige oplevelser, så man bedre kan gætte, hvilken organisme brevet er fra. </w:t>
      </w:r>
      <w:r>
        <w:br/>
        <w:t xml:space="preserve">Eleverne skal anvende mindst tre forskellige sproglige virkemidler. </w:t>
      </w:r>
      <w:r>
        <w:br/>
        <w:t>Eleverne skal overveje hvad budskabet er i brevet, og skrive dette tydeligt frem ved brug af de forskellige appelformer.</w:t>
      </w:r>
    </w:p>
    <w:p w14:paraId="49990FDA" w14:textId="3B6AD209" w:rsidR="002278FA" w:rsidRPr="00444901" w:rsidRDefault="002278FA" w:rsidP="002278FA">
      <w:pPr>
        <w:pStyle w:val="Listeafsnit"/>
        <w:numPr>
          <w:ilvl w:val="0"/>
          <w:numId w:val="2"/>
        </w:numPr>
        <w:rPr>
          <w:u w:val="single"/>
        </w:rPr>
      </w:pPr>
      <w:r w:rsidRPr="002278FA">
        <w:rPr>
          <w:u w:val="single"/>
        </w:rPr>
        <w:lastRenderedPageBreak/>
        <w:t xml:space="preserve">Langdigt: </w:t>
      </w:r>
      <w:r>
        <w:rPr>
          <w:u w:val="single"/>
        </w:rPr>
        <w:br/>
      </w:r>
      <w:r>
        <w:t xml:space="preserve">Eleverne skulle </w:t>
      </w:r>
      <w:r w:rsidR="00444901">
        <w:t>notere</w:t>
      </w:r>
      <w:r>
        <w:t xml:space="preserve"> </w:t>
      </w:r>
      <w:r w:rsidR="00444901">
        <w:t xml:space="preserve">2-3 linjer om deres oplevelse med at filetere en fisk i biologiundervisningen, de måtte selv vælge, om det skulle være ud fra deres egen eller fiskens perspektiv. Da eleverne havde skrevet det, skulle de samle det til et stort klassedigt. </w:t>
      </w:r>
      <w:r w:rsidR="00444901">
        <w:br/>
        <w:t>Krav: De skulle anvende mindst én fagterm fra biologi og ét sprogligt virkemiddel.</w:t>
      </w:r>
    </w:p>
    <w:p w14:paraId="64AB684C" w14:textId="748E7052" w:rsidR="00444901" w:rsidRDefault="00437DF3" w:rsidP="00437DF3">
      <w:pPr>
        <w:pStyle w:val="Listeafsnit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Gæt et dyr: </w:t>
      </w:r>
    </w:p>
    <w:p w14:paraId="71FA88CB" w14:textId="6C954936" w:rsidR="00437DF3" w:rsidRPr="00437DF3" w:rsidRDefault="00437DF3" w:rsidP="00437DF3">
      <w:pPr>
        <w:pStyle w:val="Listeafsnit"/>
      </w:pPr>
      <w:r>
        <w:t xml:space="preserve">Eleverne skulle undersøge et valgfrit dyrs levevilkår, hvor de herefter skulle lave en video ”vend kameraet”. I videoen skulle de anvende mindst to filmiske virkemidler. </w:t>
      </w:r>
    </w:p>
    <w:p w14:paraId="049ABB36" w14:textId="17A7FD4B" w:rsidR="00444901" w:rsidRPr="00444901" w:rsidRDefault="00437DF3" w:rsidP="00444901">
      <w:pPr>
        <w:pStyle w:val="Listeafsnit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Naturkunst: </w:t>
      </w:r>
      <w:r>
        <w:rPr>
          <w:u w:val="single"/>
        </w:rPr>
        <w:br/>
      </w:r>
      <w:r>
        <w:t xml:space="preserve">Eleverne skulle lave en figur/billede kun ved hjælp af remedier de fandt i naturen. </w:t>
      </w:r>
    </w:p>
    <w:sectPr w:rsidR="00444901" w:rsidRPr="00444901" w:rsidSect="008F6DA2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1389"/>
    <w:multiLevelType w:val="hybridMultilevel"/>
    <w:tmpl w:val="849A8AC0"/>
    <w:lvl w:ilvl="0" w:tplc="77766C8A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00978"/>
    <w:multiLevelType w:val="hybridMultilevel"/>
    <w:tmpl w:val="E666904E"/>
    <w:lvl w:ilvl="0" w:tplc="D8F4B1B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269547">
    <w:abstractNumId w:val="0"/>
  </w:num>
  <w:num w:numId="2" w16cid:durableId="13221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04"/>
    <w:rsid w:val="00117837"/>
    <w:rsid w:val="001D6704"/>
    <w:rsid w:val="002278FA"/>
    <w:rsid w:val="00314260"/>
    <w:rsid w:val="00361AB3"/>
    <w:rsid w:val="003D5AD8"/>
    <w:rsid w:val="003F0004"/>
    <w:rsid w:val="00437DF3"/>
    <w:rsid w:val="00444901"/>
    <w:rsid w:val="004F2C90"/>
    <w:rsid w:val="00626C62"/>
    <w:rsid w:val="00691919"/>
    <w:rsid w:val="00714A1D"/>
    <w:rsid w:val="007B2DA8"/>
    <w:rsid w:val="008F6DA2"/>
    <w:rsid w:val="00B1269F"/>
    <w:rsid w:val="00B54DD3"/>
    <w:rsid w:val="00C656E8"/>
    <w:rsid w:val="00D829BA"/>
    <w:rsid w:val="00E54FBE"/>
    <w:rsid w:val="00F55345"/>
    <w:rsid w:val="00FC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0405"/>
  <w15:chartTrackingRefBased/>
  <w15:docId w15:val="{06C7AAFD-DC08-CA4F-8FE7-3F756626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0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0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0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0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0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0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0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0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0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0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F0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F0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F000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000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00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00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00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00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F0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0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0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0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F0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F00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F000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F000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F0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000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F0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Egelund Rademacher</dc:creator>
  <cp:keywords/>
  <dc:description/>
  <cp:lastModifiedBy>Mads Strarup</cp:lastModifiedBy>
  <cp:revision>2</cp:revision>
  <dcterms:created xsi:type="dcterms:W3CDTF">2026-03-12T09:23:00Z</dcterms:created>
  <dcterms:modified xsi:type="dcterms:W3CDTF">2026-03-12T09:23:00Z</dcterms:modified>
</cp:coreProperties>
</file>